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36" w:rsidRDefault="0026492F" w:rsidP="00EF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B207328" wp14:editId="46EE78DB">
            <wp:simplePos x="0" y="0"/>
            <wp:positionH relativeFrom="column">
              <wp:posOffset>-424719</wp:posOffset>
            </wp:positionH>
            <wp:positionV relativeFrom="paragraph">
              <wp:posOffset>-276860</wp:posOffset>
            </wp:positionV>
            <wp:extent cx="810883" cy="845573"/>
            <wp:effectExtent l="0" t="0" r="8890" b="0"/>
            <wp:wrapNone/>
            <wp:docPr id="2" name="Image 2" descr="U:\Charte graphique\nouvelle charte graphique\logotype\vertical\logo_vertical_generique_Marie_Cyso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harte graphique\nouvelle charte graphique\logotype\vertical\logo_vertical_generique_Marie_Cyso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83" cy="84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D36" w:rsidRPr="00EF3D36" w:rsidRDefault="00EF3D36" w:rsidP="0026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 w:rsidRPr="00EF3D36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AUT</w:t>
      </w:r>
      <w:r w:rsidR="001105E7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ORISATION A SORTIR SEUL(E) DE LA GARDERIE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</w:t>
      </w:r>
    </w:p>
    <w:p w:rsidR="00B67FED" w:rsidRDefault="00B67FED" w:rsidP="00B67F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F3D36" w:rsidRPr="00EF3D36" w:rsidRDefault="00E17D4B" w:rsidP="00B67F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soussigné(e) </w:t>
      </w:r>
      <w:r w:rsidR="00EF3D36"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F3D36" w:rsidRPr="00EF3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___________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                           </w:t>
      </w:r>
      <w:r w:rsidR="00EF3D36" w:rsidRPr="00EF3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 </w:t>
      </w:r>
      <w:r w:rsidR="00EF3D36"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responsable légal de l’enfant </w:t>
      </w:r>
      <w:r w:rsidR="00EF3D36" w:rsidRPr="00EF3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___________________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  </w:t>
      </w:r>
      <w:r w:rsidR="00EF3D36" w:rsidRPr="00EF3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  __</w:t>
      </w:r>
      <w:r w:rsid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F3D36"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scolarisé à l’Ecole </w:t>
      </w:r>
      <w:r w:rsid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Yann Arthus-Bertrand </w:t>
      </w:r>
      <w:r w:rsidR="00EF3D36"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classe de </w:t>
      </w:r>
      <w:r w:rsidR="00EF3D36" w:rsidRPr="00EF3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_____    </w:t>
      </w:r>
      <w:r w:rsidR="00EF3D36"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>, autor</w:t>
      </w:r>
      <w:r w:rsidR="001105E7">
        <w:rPr>
          <w:rFonts w:ascii="Times New Roman" w:eastAsia="Times New Roman" w:hAnsi="Times New Roman" w:cs="Times New Roman"/>
          <w:sz w:val="24"/>
          <w:szCs w:val="24"/>
          <w:lang w:eastAsia="fr-FR"/>
        </w:rPr>
        <w:t>ise mon enfant à quitter la garderie</w:t>
      </w:r>
      <w:r w:rsidR="00EF3D36"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ses propr</w:t>
      </w:r>
      <w:r w:rsid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r w:rsidR="001105E7">
        <w:rPr>
          <w:rFonts w:ascii="Times New Roman" w:eastAsia="Times New Roman" w:hAnsi="Times New Roman" w:cs="Times New Roman"/>
          <w:sz w:val="24"/>
          <w:szCs w:val="24"/>
          <w:lang w:eastAsia="fr-FR"/>
        </w:rPr>
        <w:t>moyens.</w:t>
      </w:r>
    </w:p>
    <w:p w:rsidR="00EF3D36" w:rsidRPr="00E24EC5" w:rsidRDefault="00EF3D36" w:rsidP="00B67FED">
      <w:pPr>
        <w:pStyle w:val="Paragraphedeliste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>Lundi</w:t>
      </w:r>
      <w:r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24E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E24EC5" w:rsidRPr="00E24EC5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..........h..........motif :........................................................................</w:t>
      </w:r>
    </w:p>
    <w:p w:rsidR="00EF3D36" w:rsidRPr="00E24EC5" w:rsidRDefault="00EF3D36" w:rsidP="00B67FED">
      <w:pPr>
        <w:pStyle w:val="Paragraphedeliste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4EC5">
        <w:rPr>
          <w:rFonts w:ascii="Times New Roman" w:eastAsia="Times New Roman" w:hAnsi="Times New Roman" w:cs="Times New Roman"/>
          <w:sz w:val="24"/>
          <w:szCs w:val="24"/>
          <w:lang w:eastAsia="fr-FR"/>
        </w:rPr>
        <w:t>Mardi</w:t>
      </w:r>
      <w:r w:rsidR="00E24EC5" w:rsidRPr="00E24E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..........h..........motif :.........................................................................</w:t>
      </w:r>
    </w:p>
    <w:p w:rsidR="00EF3D36" w:rsidRPr="00E24EC5" w:rsidRDefault="00EF3D36" w:rsidP="00B67FED">
      <w:pPr>
        <w:pStyle w:val="Paragraphedeliste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4EC5">
        <w:rPr>
          <w:rFonts w:ascii="Times New Roman" w:eastAsia="Times New Roman" w:hAnsi="Times New Roman" w:cs="Times New Roman"/>
          <w:sz w:val="24"/>
          <w:szCs w:val="24"/>
          <w:lang w:eastAsia="fr-FR"/>
        </w:rPr>
        <w:t>Jeudi</w:t>
      </w:r>
      <w:r w:rsidR="00E24EC5" w:rsidRPr="00E24E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.........h..........motif :...........................................................................</w:t>
      </w:r>
    </w:p>
    <w:p w:rsidR="00EF3D36" w:rsidRPr="00E24EC5" w:rsidRDefault="00EF3D36" w:rsidP="00B67FED">
      <w:pPr>
        <w:pStyle w:val="Paragraphedeliste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4EC5">
        <w:rPr>
          <w:rFonts w:ascii="Times New Roman" w:eastAsia="Times New Roman" w:hAnsi="Times New Roman" w:cs="Times New Roman"/>
          <w:sz w:val="24"/>
          <w:szCs w:val="24"/>
          <w:lang w:eastAsia="fr-FR"/>
        </w:rPr>
        <w:t>Vendredi</w:t>
      </w:r>
      <w:r w:rsidR="00E24EC5" w:rsidRPr="00E24E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à ........h..........motif.......................................................................</w:t>
      </w:r>
    </w:p>
    <w:p w:rsidR="00EF3D36" w:rsidRPr="00EF3D36" w:rsidRDefault="00EF3D36" w:rsidP="00B67F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Merci de cocher </w:t>
      </w:r>
      <w:r w:rsidR="00B67F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ou </w:t>
      </w:r>
      <w:r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>les case</w:t>
      </w:r>
      <w:r w:rsidR="00B67FED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67FED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EF3D36" w:rsidRDefault="006448BD" w:rsidP="00B67F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autorisation décharge intégralement la responsabilité de l’équipe d’encadrement les jours et heures précisés ci-dessus.</w:t>
      </w:r>
    </w:p>
    <w:p w:rsidR="00EF3D36" w:rsidRDefault="00EF3D36" w:rsidP="00B67F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Autorisation valable pour la durée de l’année scolaire </w:t>
      </w:r>
      <w:r w:rsidR="001105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6492F">
        <w:rPr>
          <w:rFonts w:ascii="Times New Roman" w:eastAsia="Times New Roman" w:hAnsi="Times New Roman" w:cs="Times New Roman"/>
          <w:sz w:val="24"/>
          <w:szCs w:val="24"/>
          <w:lang w:eastAsia="fr-FR"/>
        </w:rPr>
        <w:t>20…</w:t>
      </w:r>
      <w:proofErr w:type="gramStart"/>
      <w:r w:rsidR="0026492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91131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gramEnd"/>
      <w:r w:rsidR="0026492F">
        <w:rPr>
          <w:rFonts w:ascii="Times New Roman" w:eastAsia="Times New Roman" w:hAnsi="Times New Roman" w:cs="Times New Roman"/>
          <w:sz w:val="24"/>
          <w:szCs w:val="24"/>
          <w:lang w:eastAsia="fr-FR"/>
        </w:rPr>
        <w:t>20….</w:t>
      </w:r>
    </w:p>
    <w:p w:rsidR="00B67FED" w:rsidRDefault="00B67FED" w:rsidP="00B67FED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F3D36" w:rsidRPr="00EF3D36" w:rsidRDefault="00B67FED" w:rsidP="00B67FED">
      <w:pPr>
        <w:tabs>
          <w:tab w:val="left" w:pos="425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F3D36" w:rsidRPr="00EF3D36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 ________________ le ________________</w:t>
      </w:r>
    </w:p>
    <w:p w:rsidR="00B67FED" w:rsidRDefault="00EF3D36" w:rsidP="00B67FED">
      <w:pPr>
        <w:tabs>
          <w:tab w:val="left" w:pos="4253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F2627" w:rsidRDefault="00B67FED" w:rsidP="00B67FED">
      <w:pPr>
        <w:tabs>
          <w:tab w:val="left" w:pos="41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3D36">
        <w:rPr>
          <w:rFonts w:ascii="Times New Roman" w:hAnsi="Times New Roman" w:cs="Times New Roman"/>
          <w:sz w:val="24"/>
          <w:szCs w:val="24"/>
        </w:rPr>
        <w:t>Signature</w:t>
      </w:r>
    </w:p>
    <w:p w:rsidR="00B67FED" w:rsidRDefault="00B67FED" w:rsidP="00B67FED">
      <w:pPr>
        <w:tabs>
          <w:tab w:val="left" w:pos="41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67FED" w:rsidRDefault="00B67FED" w:rsidP="00B67FED">
      <w:pPr>
        <w:tabs>
          <w:tab w:val="left" w:pos="41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Partie réservée à l’équipe d’animation</w:t>
      </w:r>
    </w:p>
    <w:p w:rsidR="00B67FED" w:rsidRDefault="00B67FED" w:rsidP="00B67FED">
      <w:pPr>
        <w:tabs>
          <w:tab w:val="left" w:pos="41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remis à ......................................................................................................................</w:t>
      </w:r>
    </w:p>
    <w:p w:rsidR="00EF3D36" w:rsidRDefault="00B67FED" w:rsidP="00B67FED">
      <w:pPr>
        <w:tabs>
          <w:tab w:val="left" w:pos="41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 .............................................................................................................................................</w:t>
      </w:r>
    </w:p>
    <w:p w:rsidR="002C386D" w:rsidRDefault="002C386D" w:rsidP="002C386D">
      <w:pPr>
        <w:suppressAutoHyphens/>
        <w:autoSpaceDN w:val="0"/>
        <w:spacing w:after="0" w:line="240" w:lineRule="auto"/>
        <w:textAlignment w:val="baseline"/>
        <w:rPr>
          <w:sz w:val="16"/>
          <w:szCs w:val="16"/>
        </w:rPr>
      </w:pPr>
      <w:r w:rsidRPr="003A3F99">
        <w:rPr>
          <w:sz w:val="16"/>
          <w:szCs w:val="16"/>
        </w:rPr>
        <w:t>Les informations recueillies vous concernant font l’objet d’un traitement informatisé destiné au service périscolaire de la mairie de Cysoing dans le cadre des inscriptions périscolaires pour l’année scolaire</w:t>
      </w:r>
      <w:r w:rsidR="0026492F">
        <w:rPr>
          <w:sz w:val="16"/>
          <w:szCs w:val="16"/>
        </w:rPr>
        <w:t xml:space="preserve"> précisée</w:t>
      </w:r>
      <w:r w:rsidRPr="003A3F99">
        <w:rPr>
          <w:sz w:val="16"/>
          <w:szCs w:val="16"/>
        </w:rPr>
        <w:t>.</w:t>
      </w:r>
      <w:r w:rsidRPr="003A3F99">
        <w:rPr>
          <w:sz w:val="16"/>
          <w:szCs w:val="16"/>
        </w:rPr>
        <w:br/>
        <w:t xml:space="preserve">Ces données sont conservées </w:t>
      </w:r>
      <w:r w:rsidR="0026492F">
        <w:rPr>
          <w:sz w:val="16"/>
          <w:szCs w:val="16"/>
        </w:rPr>
        <w:t>jusqu’à la fin de l’</w:t>
      </w:r>
      <w:r w:rsidRPr="003A3F99">
        <w:rPr>
          <w:sz w:val="16"/>
          <w:szCs w:val="16"/>
        </w:rPr>
        <w:t xml:space="preserve">année scolaire. </w:t>
      </w:r>
    </w:p>
    <w:p w:rsidR="002C386D" w:rsidRPr="001E0C61" w:rsidRDefault="002C386D" w:rsidP="002C386D">
      <w:pPr>
        <w:suppressAutoHyphens/>
        <w:autoSpaceDN w:val="0"/>
        <w:spacing w:after="0" w:line="240" w:lineRule="auto"/>
        <w:textAlignment w:val="baseline"/>
        <w:rPr>
          <w:sz w:val="16"/>
          <w:szCs w:val="16"/>
        </w:rPr>
      </w:pPr>
      <w:r w:rsidRPr="003A3F99">
        <w:rPr>
          <w:sz w:val="16"/>
          <w:szCs w:val="16"/>
        </w:rPr>
        <w:t>Vous bénéficiez d’un droit d’accès, de rectification, de portabil</w:t>
      </w:r>
      <w:r>
        <w:rPr>
          <w:sz w:val="16"/>
          <w:szCs w:val="16"/>
        </w:rPr>
        <w:t xml:space="preserve">ité, d’effacement de celles-ci. </w:t>
      </w:r>
      <w:r w:rsidRPr="003A3F99">
        <w:rPr>
          <w:sz w:val="16"/>
          <w:szCs w:val="16"/>
        </w:rPr>
        <w:t xml:space="preserve">Vous pouvez vous opposer au traitement des données vous concernant et disposez du droit de retirer votre consentement à tout moment en vous adressant à </w:t>
      </w:r>
      <w:hyperlink r:id="rId7" w:history="1">
        <w:r w:rsidRPr="003A3F99">
          <w:rPr>
            <w:rStyle w:val="Lienhypertexte"/>
            <w:sz w:val="16"/>
            <w:szCs w:val="16"/>
          </w:rPr>
          <w:t>animations@cysoing.fr</w:t>
        </w:r>
      </w:hyperlink>
      <w:r w:rsidRPr="003A3F99">
        <w:rPr>
          <w:sz w:val="16"/>
          <w:szCs w:val="16"/>
        </w:rPr>
        <w:t xml:space="preserve"> </w:t>
      </w:r>
    </w:p>
    <w:p w:rsidR="002C386D" w:rsidRPr="00EF3D36" w:rsidRDefault="002C386D" w:rsidP="00B67FED">
      <w:pPr>
        <w:tabs>
          <w:tab w:val="left" w:pos="41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C386D" w:rsidRPr="00EF3D36" w:rsidSect="002C386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00AE2"/>
    <w:multiLevelType w:val="hybridMultilevel"/>
    <w:tmpl w:val="7C22AF08"/>
    <w:lvl w:ilvl="0" w:tplc="A6E8A30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A7C23"/>
    <w:multiLevelType w:val="hybridMultilevel"/>
    <w:tmpl w:val="2B50ED44"/>
    <w:lvl w:ilvl="0" w:tplc="A6E8A30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AA"/>
    <w:rsid w:val="00091131"/>
    <w:rsid w:val="001105E7"/>
    <w:rsid w:val="0026492F"/>
    <w:rsid w:val="002C386D"/>
    <w:rsid w:val="003F2627"/>
    <w:rsid w:val="005B709F"/>
    <w:rsid w:val="006448BD"/>
    <w:rsid w:val="006E19AA"/>
    <w:rsid w:val="00960540"/>
    <w:rsid w:val="00B67FED"/>
    <w:rsid w:val="00E17D4B"/>
    <w:rsid w:val="00E24EC5"/>
    <w:rsid w:val="00E652F3"/>
    <w:rsid w:val="00E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3D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38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3D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imations@cysoing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util9</dc:creator>
  <cp:lastModifiedBy>Animations</cp:lastModifiedBy>
  <cp:revision>8</cp:revision>
  <cp:lastPrinted>2023-05-25T09:10:00Z</cp:lastPrinted>
  <dcterms:created xsi:type="dcterms:W3CDTF">2021-02-12T09:21:00Z</dcterms:created>
  <dcterms:modified xsi:type="dcterms:W3CDTF">2023-05-25T09:10:00Z</dcterms:modified>
</cp:coreProperties>
</file>